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BB6E3" w14:textId="7DF6818A" w:rsidR="00BE3CC3" w:rsidRDefault="00127F99" w:rsidP="007345AA">
      <w:pPr>
        <w:spacing w:line="360" w:lineRule="auto"/>
        <w:contextualSpacing/>
        <w:jc w:val="right"/>
      </w:pPr>
      <w:r>
        <w:t xml:space="preserve">Grójec, </w:t>
      </w:r>
      <w:r w:rsidR="006217F5">
        <w:t>15 maja</w:t>
      </w:r>
      <w:r w:rsidR="00DA4B52">
        <w:t xml:space="preserve"> </w:t>
      </w:r>
      <w:r w:rsidR="00D2233C">
        <w:t>202</w:t>
      </w:r>
      <w:r w:rsidR="00D845CD">
        <w:t>5</w:t>
      </w:r>
      <w:r w:rsidR="00EF7036">
        <w:t xml:space="preserve">r.   </w:t>
      </w:r>
    </w:p>
    <w:p w14:paraId="290515FC" w14:textId="025C4FB8" w:rsidR="005A3779" w:rsidRPr="005F5E63" w:rsidRDefault="001C3929" w:rsidP="00F30604">
      <w:pPr>
        <w:pStyle w:val="Tekstpodstawowy"/>
        <w:tabs>
          <w:tab w:val="clear" w:pos="360"/>
          <w:tab w:val="left" w:pos="708"/>
          <w:tab w:val="left" w:pos="4962"/>
        </w:tabs>
        <w:spacing w:line="360" w:lineRule="auto"/>
        <w:ind w:left="708" w:firstLine="3540"/>
        <w:contextualSpacing/>
        <w:rPr>
          <w:b/>
          <w:bCs/>
          <w:szCs w:val="24"/>
        </w:rPr>
      </w:pPr>
      <w:r>
        <w:rPr>
          <w:b/>
          <w:bCs/>
          <w:szCs w:val="24"/>
        </w:rPr>
        <w:t xml:space="preserve">Radni Rady Powiatu Grójeckiego </w:t>
      </w:r>
    </w:p>
    <w:p w14:paraId="59F6D6F0" w14:textId="77777777" w:rsidR="0041177D" w:rsidRDefault="0041177D" w:rsidP="00EA31A1">
      <w:pPr>
        <w:pStyle w:val="Tekstpodstawowy"/>
        <w:tabs>
          <w:tab w:val="clear" w:pos="360"/>
          <w:tab w:val="left" w:pos="708"/>
          <w:tab w:val="left" w:pos="4962"/>
        </w:tabs>
        <w:contextualSpacing/>
      </w:pPr>
    </w:p>
    <w:p w14:paraId="7C40F599" w14:textId="05EA165C" w:rsidR="00EF7036" w:rsidRDefault="00F83E20" w:rsidP="00A32DC9">
      <w:pPr>
        <w:pStyle w:val="Tekstpodstawowy"/>
        <w:tabs>
          <w:tab w:val="clear" w:pos="360"/>
          <w:tab w:val="left" w:pos="567"/>
          <w:tab w:val="left" w:pos="4962"/>
        </w:tabs>
        <w:spacing w:line="360" w:lineRule="auto"/>
        <w:contextualSpacing/>
      </w:pPr>
      <w:r>
        <w:tab/>
      </w:r>
      <w:r w:rsidR="00BB13DD">
        <w:t>U</w:t>
      </w:r>
      <w:r w:rsidR="00D2233C">
        <w:t xml:space="preserve">przejmie zawiadamiam, że w dniu </w:t>
      </w:r>
      <w:r w:rsidR="006217F5">
        <w:rPr>
          <w:b/>
        </w:rPr>
        <w:t>23 maja</w:t>
      </w:r>
      <w:r w:rsidR="00716941">
        <w:rPr>
          <w:b/>
        </w:rPr>
        <w:t xml:space="preserve"> </w:t>
      </w:r>
      <w:r w:rsidR="009D09EB">
        <w:rPr>
          <w:b/>
        </w:rPr>
        <w:t>202</w:t>
      </w:r>
      <w:r w:rsidR="00D845CD">
        <w:rPr>
          <w:b/>
        </w:rPr>
        <w:t>5</w:t>
      </w:r>
      <w:r w:rsidR="00EF7036">
        <w:rPr>
          <w:b/>
        </w:rPr>
        <w:t>r.</w:t>
      </w:r>
      <w:r w:rsidR="00942732">
        <w:rPr>
          <w:b/>
        </w:rPr>
        <w:t xml:space="preserve"> </w:t>
      </w:r>
      <w:r w:rsidR="00002913">
        <w:rPr>
          <w:b/>
        </w:rPr>
        <w:t>/</w:t>
      </w:r>
      <w:r w:rsidR="002E7435">
        <w:rPr>
          <w:b/>
        </w:rPr>
        <w:t>piątek</w:t>
      </w:r>
      <w:r w:rsidR="008D47A1" w:rsidRPr="000B370A">
        <w:rPr>
          <w:b/>
        </w:rPr>
        <w:t>/</w:t>
      </w:r>
      <w:r w:rsidR="00EF7036" w:rsidRPr="000B370A">
        <w:rPr>
          <w:b/>
        </w:rPr>
        <w:t xml:space="preserve"> </w:t>
      </w:r>
      <w:r w:rsidR="00402BC8">
        <w:rPr>
          <w:b/>
        </w:rPr>
        <w:t xml:space="preserve">o </w:t>
      </w:r>
      <w:r w:rsidR="00EF7036">
        <w:rPr>
          <w:b/>
        </w:rPr>
        <w:t>godz.</w:t>
      </w:r>
      <w:r w:rsidR="00EF7036">
        <w:t xml:space="preserve"> </w:t>
      </w:r>
      <w:r w:rsidR="009A54BA">
        <w:rPr>
          <w:b/>
          <w:bCs/>
        </w:rPr>
        <w:t>1</w:t>
      </w:r>
      <w:r w:rsidR="00D845CD">
        <w:rPr>
          <w:b/>
          <w:bCs/>
        </w:rPr>
        <w:t>0</w:t>
      </w:r>
      <w:r w:rsidR="00F2507F" w:rsidRPr="008D47A1">
        <w:rPr>
          <w:b/>
          <w:color w:val="000000" w:themeColor="text1"/>
        </w:rPr>
        <w:t>.00</w:t>
      </w:r>
      <w:r w:rsidR="00482529" w:rsidRPr="008D47A1">
        <w:rPr>
          <w:color w:val="000000" w:themeColor="text1"/>
        </w:rPr>
        <w:t xml:space="preserve"> </w:t>
      </w:r>
      <w:r w:rsidR="00482529">
        <w:t xml:space="preserve">zwołuję Sesję Rady </w:t>
      </w:r>
      <w:r w:rsidR="00EF7036">
        <w:t>Powiatu Grójeckiego</w:t>
      </w:r>
      <w:r w:rsidR="000A74E0">
        <w:t>,</w:t>
      </w:r>
      <w:r w:rsidR="000A74E0" w:rsidRPr="000A74E0">
        <w:rPr>
          <w:szCs w:val="24"/>
        </w:rPr>
        <w:t xml:space="preserve"> </w:t>
      </w:r>
      <w:r w:rsidR="000A74E0" w:rsidRPr="00724E8E">
        <w:rPr>
          <w:szCs w:val="24"/>
        </w:rPr>
        <w:t>na którą serdecznie zapraszam.</w:t>
      </w:r>
    </w:p>
    <w:p w14:paraId="631AFC32" w14:textId="77777777" w:rsidR="000C6151" w:rsidRPr="00ED5FB5" w:rsidRDefault="00EF7036" w:rsidP="00A32DC9">
      <w:pPr>
        <w:pStyle w:val="Tekstpodstawowy"/>
        <w:tabs>
          <w:tab w:val="clear" w:pos="360"/>
          <w:tab w:val="left" w:pos="708"/>
        </w:tabs>
        <w:spacing w:line="360" w:lineRule="auto"/>
        <w:ind w:firstLine="567"/>
        <w:contextualSpacing/>
        <w:rPr>
          <w:snapToGrid w:val="0"/>
        </w:rPr>
      </w:pPr>
      <w:r>
        <w:t xml:space="preserve">Sesja odbędzie się </w:t>
      </w:r>
      <w:r>
        <w:rPr>
          <w:snapToGrid w:val="0"/>
        </w:rPr>
        <w:t xml:space="preserve">w </w:t>
      </w:r>
      <w:r w:rsidR="00AC6A1A">
        <w:rPr>
          <w:snapToGrid w:val="0"/>
        </w:rPr>
        <w:t>S</w:t>
      </w:r>
      <w:r>
        <w:rPr>
          <w:snapToGrid w:val="0"/>
        </w:rPr>
        <w:t xml:space="preserve">ali </w:t>
      </w:r>
      <w:r w:rsidR="00AC6A1A">
        <w:rPr>
          <w:snapToGrid w:val="0"/>
        </w:rPr>
        <w:t>K</w:t>
      </w:r>
      <w:r>
        <w:rPr>
          <w:snapToGrid w:val="0"/>
        </w:rPr>
        <w:t xml:space="preserve">onferencyjnej Starostwa Powiatowego w Grójcu,  </w:t>
      </w:r>
      <w:r w:rsidR="00127F99">
        <w:rPr>
          <w:snapToGrid w:val="0"/>
        </w:rPr>
        <w:br/>
      </w:r>
      <w:r>
        <w:rPr>
          <w:snapToGrid w:val="0"/>
        </w:rPr>
        <w:t>ul. J. Piłsudskiego 59.</w:t>
      </w:r>
    </w:p>
    <w:p w14:paraId="1D49EFB2" w14:textId="77777777" w:rsidR="006800E9" w:rsidRDefault="006800E9" w:rsidP="00ED5FB5">
      <w:pPr>
        <w:pStyle w:val="Tekstpodstawowy"/>
        <w:tabs>
          <w:tab w:val="clear" w:pos="360"/>
          <w:tab w:val="left" w:pos="708"/>
        </w:tabs>
        <w:spacing w:line="276" w:lineRule="auto"/>
        <w:ind w:right="-284"/>
        <w:contextualSpacing/>
        <w:rPr>
          <w:b/>
          <w:u w:val="single"/>
        </w:rPr>
      </w:pPr>
      <w:r w:rsidRPr="00B201F4">
        <w:rPr>
          <w:b/>
          <w:u w:val="single"/>
        </w:rPr>
        <w:t>Proponowany porządek obrad:</w:t>
      </w:r>
    </w:p>
    <w:p w14:paraId="387D37DC" w14:textId="77777777" w:rsidR="000C6151" w:rsidRPr="002B62D4" w:rsidRDefault="000C6151" w:rsidP="00ED5FB5">
      <w:pPr>
        <w:pStyle w:val="Tekstpodstawowy"/>
        <w:tabs>
          <w:tab w:val="clear" w:pos="360"/>
          <w:tab w:val="left" w:pos="708"/>
        </w:tabs>
        <w:spacing w:line="276" w:lineRule="auto"/>
        <w:ind w:right="-284"/>
        <w:contextualSpacing/>
        <w:rPr>
          <w:sz w:val="16"/>
          <w:szCs w:val="16"/>
          <w:u w:val="single"/>
        </w:rPr>
      </w:pPr>
    </w:p>
    <w:p w14:paraId="36D4D59A" w14:textId="77777777" w:rsidR="006800E9" w:rsidRPr="00EF7036" w:rsidRDefault="006800E9" w:rsidP="00DC74BC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jc w:val="both"/>
      </w:pPr>
      <w:r w:rsidRPr="00EF7036">
        <w:t xml:space="preserve">Otwarcie </w:t>
      </w:r>
      <w:r w:rsidR="00E96705">
        <w:t>S</w:t>
      </w:r>
      <w:r w:rsidRPr="00EF7036">
        <w:t>esji.</w:t>
      </w:r>
    </w:p>
    <w:p w14:paraId="1E135741" w14:textId="77777777" w:rsidR="006800E9" w:rsidRDefault="006800E9" w:rsidP="00DC74BC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jc w:val="both"/>
      </w:pPr>
      <w:r w:rsidRPr="00EF7036">
        <w:t>Stwierdzenie prawomocności obrad.</w:t>
      </w:r>
    </w:p>
    <w:p w14:paraId="00FA4A8B" w14:textId="77777777" w:rsidR="000E27B4" w:rsidRDefault="006800E9" w:rsidP="00DC74BC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jc w:val="both"/>
      </w:pPr>
      <w:r w:rsidRPr="00EF7036">
        <w:t>Prz</w:t>
      </w:r>
      <w:r w:rsidR="00B13805">
        <w:t>yjęcie</w:t>
      </w:r>
      <w:r w:rsidR="00C96C76">
        <w:t xml:space="preserve"> </w:t>
      </w:r>
      <w:r w:rsidRPr="00EF7036">
        <w:t>porządku obrad.</w:t>
      </w:r>
    </w:p>
    <w:p w14:paraId="26025A34" w14:textId="3F29D21D" w:rsidR="003F19A8" w:rsidRDefault="00D845CD" w:rsidP="00D845CD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jc w:val="both"/>
      </w:pPr>
      <w:r>
        <w:t xml:space="preserve">Przyjęcie protokołu z dnia </w:t>
      </w:r>
      <w:r w:rsidR="006217F5">
        <w:t xml:space="preserve">26 marca 2025 r. </w:t>
      </w:r>
      <w:r w:rsidR="00625CF6">
        <w:t xml:space="preserve"> </w:t>
      </w:r>
      <w:r>
        <w:t xml:space="preserve"> </w:t>
      </w:r>
    </w:p>
    <w:p w14:paraId="52753470" w14:textId="77777777" w:rsidR="00A55F56" w:rsidRPr="003F3381" w:rsidRDefault="00A55F56" w:rsidP="00DC74BC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cs="Arial"/>
          <w:szCs w:val="24"/>
        </w:rPr>
      </w:pPr>
      <w:r w:rsidRPr="00AC6A1A">
        <w:rPr>
          <w:rFonts w:cs="Arial"/>
          <w:color w:val="000000"/>
          <w:szCs w:val="24"/>
          <w:shd w:val="clear" w:color="auto" w:fill="FFFFFF"/>
        </w:rPr>
        <w:t>Sprawozdanie Starosty Grójeckiego z pracy Zarządu Powiatu i informacje Starosty Grójeckiego.</w:t>
      </w:r>
    </w:p>
    <w:p w14:paraId="691B6C11" w14:textId="77777777" w:rsidR="00942732" w:rsidRDefault="006800E9" w:rsidP="00DC74BC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jc w:val="both"/>
      </w:pPr>
      <w:r w:rsidRPr="00EF7036">
        <w:t xml:space="preserve">Rozpatrzenie projektów uchwał oraz podjęcie uchwał w </w:t>
      </w:r>
      <w:r w:rsidRPr="00E103E3">
        <w:rPr>
          <w:color w:val="000000" w:themeColor="text1"/>
        </w:rPr>
        <w:t>sprawach</w:t>
      </w:r>
      <w:r w:rsidRPr="00EF7036">
        <w:t xml:space="preserve">: </w:t>
      </w:r>
    </w:p>
    <w:p w14:paraId="74CE7834" w14:textId="7A3FEA6C" w:rsidR="00A30FDA" w:rsidRPr="00A30FDA" w:rsidRDefault="009F105C" w:rsidP="00A30FDA">
      <w:pPr>
        <w:pStyle w:val="Akapitzlist"/>
        <w:numPr>
          <w:ilvl w:val="1"/>
          <w:numId w:val="1"/>
        </w:numPr>
        <w:tabs>
          <w:tab w:val="left" w:pos="284"/>
        </w:tabs>
        <w:spacing w:after="200" w:line="360" w:lineRule="auto"/>
        <w:ind w:left="567" w:hanging="578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zmieniająca </w:t>
      </w:r>
      <w:r w:rsidR="00117FE1">
        <w:rPr>
          <w:rFonts w:cs="Arial"/>
          <w:color w:val="000000" w:themeColor="text1"/>
          <w:szCs w:val="24"/>
        </w:rPr>
        <w:t>Uchwałę Budżetow</w:t>
      </w:r>
      <w:r w:rsidR="00A62340">
        <w:rPr>
          <w:rFonts w:cs="Arial"/>
          <w:color w:val="000000" w:themeColor="text1"/>
          <w:szCs w:val="24"/>
        </w:rPr>
        <w:t xml:space="preserve">ą Powiatu </w:t>
      </w:r>
      <w:r w:rsidR="00D2233C">
        <w:rPr>
          <w:rFonts w:cs="Arial"/>
          <w:color w:val="000000" w:themeColor="text1"/>
          <w:szCs w:val="24"/>
        </w:rPr>
        <w:t>Grójeckiego na rok 202</w:t>
      </w:r>
      <w:r w:rsidR="00D845CD">
        <w:rPr>
          <w:rFonts w:cs="Arial"/>
          <w:color w:val="000000" w:themeColor="text1"/>
          <w:szCs w:val="24"/>
        </w:rPr>
        <w:t>5</w:t>
      </w:r>
      <w:r w:rsidR="00F84003">
        <w:rPr>
          <w:rFonts w:cs="Arial"/>
          <w:color w:val="000000" w:themeColor="text1"/>
          <w:szCs w:val="24"/>
        </w:rPr>
        <w:t>,</w:t>
      </w:r>
    </w:p>
    <w:p w14:paraId="4E692DD3" w14:textId="6D63C171" w:rsidR="00F2069D" w:rsidRPr="006217F5" w:rsidRDefault="00482CAF" w:rsidP="00DC74BC">
      <w:pPr>
        <w:pStyle w:val="Akapitzlist"/>
        <w:numPr>
          <w:ilvl w:val="1"/>
          <w:numId w:val="1"/>
        </w:numPr>
        <w:tabs>
          <w:tab w:val="left" w:pos="284"/>
        </w:tabs>
        <w:spacing w:after="200" w:line="360" w:lineRule="auto"/>
        <w:ind w:left="567" w:hanging="578"/>
        <w:jc w:val="both"/>
        <w:rPr>
          <w:rFonts w:cs="Arial"/>
          <w:color w:val="000000" w:themeColor="text1"/>
          <w:spacing w:val="-4"/>
          <w:szCs w:val="24"/>
        </w:rPr>
      </w:pPr>
      <w:r w:rsidRPr="00DC74BC">
        <w:rPr>
          <w:rFonts w:eastAsia="Lucida Sans Unicode" w:cs="Arial"/>
          <w:color w:val="000000" w:themeColor="text1"/>
          <w:spacing w:val="-4"/>
          <w:szCs w:val="24"/>
        </w:rPr>
        <w:t>zmiany Wieloletniej Prognozy Finansowej P</w:t>
      </w:r>
      <w:r w:rsidR="00D2233C" w:rsidRPr="00DC74BC">
        <w:rPr>
          <w:rFonts w:eastAsia="Lucida Sans Unicode" w:cs="Arial"/>
          <w:color w:val="000000" w:themeColor="text1"/>
          <w:spacing w:val="-4"/>
          <w:szCs w:val="24"/>
        </w:rPr>
        <w:t>owiatu Grójeckiego na lata 202</w:t>
      </w:r>
      <w:r w:rsidR="00D845CD">
        <w:rPr>
          <w:rFonts w:eastAsia="Lucida Sans Unicode" w:cs="Arial"/>
          <w:color w:val="000000" w:themeColor="text1"/>
          <w:spacing w:val="-4"/>
          <w:szCs w:val="24"/>
        </w:rPr>
        <w:t>5</w:t>
      </w:r>
      <w:r w:rsidR="00D2233C" w:rsidRPr="00DC74BC">
        <w:rPr>
          <w:rFonts w:eastAsia="Lucida Sans Unicode" w:cs="Arial"/>
          <w:color w:val="000000" w:themeColor="text1"/>
          <w:spacing w:val="-4"/>
          <w:szCs w:val="24"/>
        </w:rPr>
        <w:t>-20</w:t>
      </w:r>
      <w:r w:rsidR="007C5F38" w:rsidRPr="00DC74BC">
        <w:rPr>
          <w:rFonts w:eastAsia="Lucida Sans Unicode" w:cs="Arial"/>
          <w:color w:val="000000" w:themeColor="text1"/>
          <w:spacing w:val="-4"/>
          <w:szCs w:val="24"/>
        </w:rPr>
        <w:t>41</w:t>
      </w:r>
      <w:r w:rsidR="001C0D0C" w:rsidRPr="00DC74BC">
        <w:rPr>
          <w:rFonts w:eastAsia="Lucida Sans Unicode" w:cs="Arial"/>
          <w:color w:val="000000" w:themeColor="text1"/>
          <w:spacing w:val="-4"/>
          <w:szCs w:val="24"/>
        </w:rPr>
        <w:t>,</w:t>
      </w:r>
    </w:p>
    <w:p w14:paraId="2DD12598" w14:textId="59324900" w:rsidR="006217F5" w:rsidRPr="002E505F" w:rsidRDefault="006217F5" w:rsidP="006217F5">
      <w:pPr>
        <w:pStyle w:val="Akapitzlist"/>
        <w:numPr>
          <w:ilvl w:val="1"/>
          <w:numId w:val="1"/>
        </w:numPr>
        <w:tabs>
          <w:tab w:val="left" w:pos="284"/>
        </w:tabs>
        <w:spacing w:after="200" w:line="360" w:lineRule="auto"/>
        <w:ind w:left="567" w:hanging="578"/>
        <w:jc w:val="both"/>
        <w:rPr>
          <w:rFonts w:cs="Arial"/>
          <w:bCs/>
          <w:color w:val="000000" w:themeColor="text1"/>
          <w:spacing w:val="-4"/>
          <w:szCs w:val="24"/>
        </w:rPr>
      </w:pPr>
      <w:r w:rsidRPr="006217F5">
        <w:rPr>
          <w:rFonts w:cs="Arial"/>
          <w:bCs/>
          <w:szCs w:val="24"/>
        </w:rPr>
        <w:t>przyjęcia sprawozdania Zarządu Powiatu Grójeckiego z realizacji „Programu współpracy Powiatu Grójeckiego z organizacjami pozarządowymi, podmiotami prowadzącymi działalność pożytku publicznego oraz Kołami Gospodyń Wiejskich na rok 2024”</w:t>
      </w:r>
      <w:r>
        <w:rPr>
          <w:rFonts w:cs="Arial"/>
          <w:bCs/>
          <w:szCs w:val="24"/>
        </w:rPr>
        <w:t>,</w:t>
      </w:r>
    </w:p>
    <w:p w14:paraId="4B115DE1" w14:textId="5FC10B39" w:rsidR="002E505F" w:rsidRPr="002E505F" w:rsidRDefault="002E505F" w:rsidP="006217F5">
      <w:pPr>
        <w:pStyle w:val="Akapitzlist"/>
        <w:numPr>
          <w:ilvl w:val="1"/>
          <w:numId w:val="1"/>
        </w:numPr>
        <w:tabs>
          <w:tab w:val="left" w:pos="284"/>
        </w:tabs>
        <w:spacing w:after="200" w:line="360" w:lineRule="auto"/>
        <w:ind w:left="567" w:hanging="578"/>
        <w:jc w:val="both"/>
        <w:rPr>
          <w:rFonts w:cs="Arial"/>
          <w:color w:val="000000" w:themeColor="text1"/>
          <w:spacing w:val="-4"/>
          <w:szCs w:val="24"/>
        </w:rPr>
      </w:pPr>
      <w:r w:rsidRPr="002E505F">
        <w:rPr>
          <w:rFonts w:cs="Arial"/>
          <w:szCs w:val="24"/>
        </w:rPr>
        <w:t>dokonania darowizny nieruchomości stanowiącej własność Powiatu Grójeckiego na rzecz Gminy Warka,</w:t>
      </w:r>
    </w:p>
    <w:p w14:paraId="54173DC2" w14:textId="35944F90" w:rsidR="006554DC" w:rsidRDefault="006554DC" w:rsidP="00DC74BC">
      <w:pPr>
        <w:pStyle w:val="Akapitzlist"/>
        <w:numPr>
          <w:ilvl w:val="1"/>
          <w:numId w:val="1"/>
        </w:numPr>
        <w:tabs>
          <w:tab w:val="left" w:pos="284"/>
        </w:tabs>
        <w:spacing w:after="200" w:line="360" w:lineRule="auto"/>
        <w:ind w:left="567" w:hanging="578"/>
        <w:jc w:val="both"/>
        <w:rPr>
          <w:rFonts w:cs="Arial"/>
          <w:color w:val="000000" w:themeColor="text1"/>
          <w:spacing w:val="-4"/>
          <w:szCs w:val="24"/>
        </w:rPr>
      </w:pPr>
      <w:r>
        <w:rPr>
          <w:rFonts w:cs="Arial"/>
          <w:bCs/>
          <w:iCs/>
          <w:color w:val="000000"/>
          <w:szCs w:val="24"/>
        </w:rPr>
        <w:t>petycj</w:t>
      </w:r>
      <w:r w:rsidR="0003137F">
        <w:rPr>
          <w:rFonts w:cs="Arial"/>
          <w:bCs/>
          <w:iCs/>
          <w:color w:val="000000"/>
          <w:szCs w:val="24"/>
        </w:rPr>
        <w:t>i</w:t>
      </w:r>
      <w:r>
        <w:rPr>
          <w:rFonts w:cs="Arial"/>
          <w:bCs/>
          <w:iCs/>
          <w:color w:val="000000"/>
          <w:szCs w:val="24"/>
        </w:rPr>
        <w:t xml:space="preserve"> dot. złego stanu technicznego drogi powiatowej w msc. Prosna gmina Nowe Miasto nad Pilicą.  </w:t>
      </w:r>
      <w:r w:rsidRPr="003B7AF1">
        <w:rPr>
          <w:rFonts w:cs="Arial"/>
          <w:bCs/>
          <w:iCs/>
          <w:color w:val="000000"/>
          <w:szCs w:val="24"/>
        </w:rPr>
        <w:t xml:space="preserve"> </w:t>
      </w:r>
    </w:p>
    <w:p w14:paraId="67E60E95" w14:textId="0C6D15FB" w:rsidR="006217F5" w:rsidRDefault="00B87F12" w:rsidP="00DC74BC">
      <w:pPr>
        <w:pStyle w:val="Akapitzlist"/>
        <w:numPr>
          <w:ilvl w:val="1"/>
          <w:numId w:val="1"/>
        </w:numPr>
        <w:tabs>
          <w:tab w:val="left" w:pos="284"/>
        </w:tabs>
        <w:spacing w:after="200" w:line="360" w:lineRule="auto"/>
        <w:ind w:left="567" w:hanging="578"/>
        <w:jc w:val="both"/>
        <w:rPr>
          <w:rFonts w:cs="Arial"/>
          <w:color w:val="000000" w:themeColor="text1"/>
          <w:spacing w:val="-4"/>
          <w:szCs w:val="24"/>
        </w:rPr>
      </w:pPr>
      <w:r>
        <w:rPr>
          <w:rFonts w:cs="Arial"/>
          <w:color w:val="000000" w:themeColor="text1"/>
          <w:spacing w:val="-4"/>
          <w:szCs w:val="24"/>
        </w:rPr>
        <w:t xml:space="preserve">petycji </w:t>
      </w:r>
      <w:r w:rsidRPr="00B87F12">
        <w:rPr>
          <w:rFonts w:cs="Arial"/>
          <w:bCs/>
          <w:iCs/>
          <w:color w:val="000000"/>
          <w:szCs w:val="24"/>
        </w:rPr>
        <w:t xml:space="preserve"> </w:t>
      </w:r>
      <w:r>
        <w:rPr>
          <w:rFonts w:cs="Arial"/>
          <w:bCs/>
          <w:iCs/>
          <w:color w:val="000000"/>
          <w:szCs w:val="24"/>
        </w:rPr>
        <w:t xml:space="preserve">dot. przedłużenia chodnika dla pieszych w ciągu drogi powiatowej </w:t>
      </w:r>
      <w:r>
        <w:rPr>
          <w:rFonts w:cs="Arial"/>
          <w:bCs/>
          <w:iCs/>
          <w:color w:val="000000"/>
          <w:szCs w:val="24"/>
        </w:rPr>
        <w:br/>
        <w:t xml:space="preserve">nr 1653W Drwalew-Kukały gm. Chynów,   </w:t>
      </w:r>
    </w:p>
    <w:p w14:paraId="7DB96DF1" w14:textId="49AAE1F7" w:rsidR="006217F5" w:rsidRPr="006217F5" w:rsidRDefault="006217F5" w:rsidP="006217F5">
      <w:pPr>
        <w:pStyle w:val="Akapitzlist"/>
        <w:numPr>
          <w:ilvl w:val="1"/>
          <w:numId w:val="1"/>
        </w:numPr>
        <w:tabs>
          <w:tab w:val="left" w:pos="284"/>
        </w:tabs>
        <w:spacing w:after="200" w:line="360" w:lineRule="auto"/>
        <w:ind w:left="567" w:hanging="578"/>
        <w:jc w:val="both"/>
        <w:rPr>
          <w:rFonts w:cs="Arial"/>
          <w:color w:val="000000" w:themeColor="text1"/>
          <w:spacing w:val="-4"/>
          <w:szCs w:val="24"/>
        </w:rPr>
      </w:pPr>
      <w:r w:rsidRPr="006217F5">
        <w:rPr>
          <w:rFonts w:cs="Arial"/>
          <w:color w:val="000000"/>
          <w:szCs w:val="24"/>
          <w:shd w:val="clear" w:color="auto" w:fill="FFFFFF"/>
        </w:rPr>
        <w:t>przyznania medalu „Zasłużony dla Powiatu Grójeckiego”</w:t>
      </w:r>
      <w:r>
        <w:rPr>
          <w:rFonts w:cs="Arial"/>
          <w:color w:val="000000"/>
          <w:szCs w:val="24"/>
          <w:shd w:val="clear" w:color="auto" w:fill="FFFFFF"/>
        </w:rPr>
        <w:t>.</w:t>
      </w:r>
    </w:p>
    <w:p w14:paraId="5F5A4FA2" w14:textId="77777777" w:rsidR="00B72451" w:rsidRDefault="006800E9" w:rsidP="00625CF6">
      <w:pPr>
        <w:pStyle w:val="Akapitzlist"/>
        <w:numPr>
          <w:ilvl w:val="0"/>
          <w:numId w:val="1"/>
        </w:numPr>
        <w:tabs>
          <w:tab w:val="left" w:pos="284"/>
        </w:tabs>
        <w:spacing w:after="200" w:line="360" w:lineRule="auto"/>
        <w:jc w:val="both"/>
        <w:rPr>
          <w:rFonts w:cs="Arial"/>
          <w:szCs w:val="24"/>
        </w:rPr>
      </w:pPr>
      <w:r w:rsidRPr="00B72451">
        <w:rPr>
          <w:rFonts w:cs="Arial"/>
          <w:szCs w:val="24"/>
        </w:rPr>
        <w:t xml:space="preserve">Interpelacje i zapytania radnych. </w:t>
      </w:r>
    </w:p>
    <w:p w14:paraId="26ADD497" w14:textId="77777777" w:rsidR="00B72451" w:rsidRDefault="006800E9" w:rsidP="00625CF6">
      <w:pPr>
        <w:pStyle w:val="Akapitzlist"/>
        <w:numPr>
          <w:ilvl w:val="0"/>
          <w:numId w:val="1"/>
        </w:numPr>
        <w:tabs>
          <w:tab w:val="left" w:pos="284"/>
        </w:tabs>
        <w:spacing w:after="200" w:line="360" w:lineRule="auto"/>
        <w:jc w:val="both"/>
        <w:rPr>
          <w:rFonts w:cs="Arial"/>
          <w:szCs w:val="24"/>
        </w:rPr>
      </w:pPr>
      <w:r w:rsidRPr="00B72451">
        <w:rPr>
          <w:rFonts w:cs="Arial"/>
          <w:szCs w:val="24"/>
        </w:rPr>
        <w:t xml:space="preserve">Wolne wnioski i oświadczenia radnych. </w:t>
      </w:r>
    </w:p>
    <w:p w14:paraId="15DF6A39" w14:textId="32855EA5" w:rsidR="003530E0" w:rsidRDefault="006800E9" w:rsidP="00625CF6">
      <w:pPr>
        <w:pStyle w:val="Akapitzlist"/>
        <w:numPr>
          <w:ilvl w:val="0"/>
          <w:numId w:val="1"/>
        </w:numPr>
        <w:tabs>
          <w:tab w:val="left" w:pos="284"/>
        </w:tabs>
        <w:spacing w:after="200" w:line="360" w:lineRule="auto"/>
        <w:jc w:val="both"/>
        <w:rPr>
          <w:rFonts w:cs="Arial"/>
          <w:szCs w:val="24"/>
        </w:rPr>
      </w:pPr>
      <w:r w:rsidRPr="00B72451">
        <w:rPr>
          <w:rFonts w:cs="Arial"/>
          <w:szCs w:val="24"/>
        </w:rPr>
        <w:t xml:space="preserve">Zamknięcie </w:t>
      </w:r>
      <w:r w:rsidR="0041177D" w:rsidRPr="00B72451">
        <w:rPr>
          <w:rFonts w:cs="Arial"/>
          <w:szCs w:val="24"/>
        </w:rPr>
        <w:t>posiedzenia</w:t>
      </w:r>
      <w:r w:rsidR="0041177D">
        <w:rPr>
          <w:rFonts w:cs="Arial"/>
          <w:szCs w:val="24"/>
        </w:rPr>
        <w:t>.</w:t>
      </w:r>
    </w:p>
    <w:p w14:paraId="1856E06B" w14:textId="1A661418" w:rsidR="00F26E93" w:rsidRDefault="00E52687" w:rsidP="00F26E93">
      <w:pPr>
        <w:pStyle w:val="Akapitzlist"/>
        <w:tabs>
          <w:tab w:val="left" w:pos="284"/>
        </w:tabs>
        <w:spacing w:after="200" w:line="360" w:lineRule="auto"/>
        <w:ind w:left="39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Z poważaniem </w:t>
      </w:r>
    </w:p>
    <w:p w14:paraId="74BFD25F" w14:textId="77777777" w:rsidR="007345AA" w:rsidRDefault="007345AA" w:rsidP="007345AA">
      <w:pPr>
        <w:pStyle w:val="Akapitzlist"/>
        <w:tabs>
          <w:tab w:val="left" w:pos="284"/>
        </w:tabs>
        <w:spacing w:after="200" w:line="360" w:lineRule="auto"/>
        <w:ind w:left="495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Przewodniczący Rady </w:t>
      </w:r>
    </w:p>
    <w:p w14:paraId="1C582258" w14:textId="770C081C" w:rsidR="00F26E93" w:rsidRDefault="007345AA" w:rsidP="000D4FE3">
      <w:pPr>
        <w:pStyle w:val="Akapitzlist"/>
        <w:tabs>
          <w:tab w:val="left" w:pos="284"/>
        </w:tabs>
        <w:spacing w:after="200" w:line="360" w:lineRule="auto"/>
        <w:ind w:left="495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Jan Madej</w:t>
      </w:r>
      <w:r w:rsidR="00F26E93">
        <w:rPr>
          <w:rFonts w:cs="Arial"/>
          <w:szCs w:val="24"/>
        </w:rPr>
        <w:tab/>
      </w:r>
    </w:p>
    <w:sectPr w:rsidR="00F26E93" w:rsidSect="00ED5F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691C"/>
    <w:multiLevelType w:val="hybridMultilevel"/>
    <w:tmpl w:val="2FC2A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22FC"/>
    <w:multiLevelType w:val="multilevel"/>
    <w:tmpl w:val="5CDCD00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3E5628"/>
    <w:multiLevelType w:val="hybridMultilevel"/>
    <w:tmpl w:val="A36268AA"/>
    <w:lvl w:ilvl="0" w:tplc="EEE2F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2571"/>
    <w:multiLevelType w:val="multilevel"/>
    <w:tmpl w:val="BF327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/>
      </w:rPr>
    </w:lvl>
  </w:abstractNum>
  <w:abstractNum w:abstractNumId="4" w15:restartNumberingAfterBreak="0">
    <w:nsid w:val="2A3A312C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493624"/>
    <w:multiLevelType w:val="hybridMultilevel"/>
    <w:tmpl w:val="B69CF266"/>
    <w:lvl w:ilvl="0" w:tplc="EDE4EB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50A1A"/>
    <w:multiLevelType w:val="hybridMultilevel"/>
    <w:tmpl w:val="8A4E537A"/>
    <w:lvl w:ilvl="0" w:tplc="B7C0C8C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i/>
        <w:color w:val="3F3F3F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D0ACE"/>
    <w:multiLevelType w:val="multilevel"/>
    <w:tmpl w:val="50DA5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6F544431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9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0" w15:restartNumberingAfterBreak="0">
    <w:nsid w:val="797B31D5"/>
    <w:multiLevelType w:val="hybridMultilevel"/>
    <w:tmpl w:val="01A2F628"/>
    <w:lvl w:ilvl="0" w:tplc="F4BA2202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6254297">
    <w:abstractNumId w:val="9"/>
  </w:num>
  <w:num w:numId="2" w16cid:durableId="13893829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044302">
    <w:abstractNumId w:val="1"/>
  </w:num>
  <w:num w:numId="4" w16cid:durableId="1568148255">
    <w:abstractNumId w:val="2"/>
  </w:num>
  <w:num w:numId="5" w16cid:durableId="1174296689">
    <w:abstractNumId w:val="5"/>
  </w:num>
  <w:num w:numId="6" w16cid:durableId="708146090">
    <w:abstractNumId w:val="7"/>
  </w:num>
  <w:num w:numId="7" w16cid:durableId="466898554">
    <w:abstractNumId w:val="0"/>
  </w:num>
  <w:num w:numId="8" w16cid:durableId="1959098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46731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1566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7971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5867448">
    <w:abstractNumId w:val="8"/>
  </w:num>
  <w:num w:numId="13" w16cid:durableId="333608341">
    <w:abstractNumId w:val="3"/>
  </w:num>
  <w:num w:numId="14" w16cid:durableId="1171481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C1"/>
    <w:rsid w:val="00002913"/>
    <w:rsid w:val="0000427D"/>
    <w:rsid w:val="00006652"/>
    <w:rsid w:val="0001350F"/>
    <w:rsid w:val="00027CC5"/>
    <w:rsid w:val="0003137F"/>
    <w:rsid w:val="000703C0"/>
    <w:rsid w:val="000A74E0"/>
    <w:rsid w:val="000A7BB5"/>
    <w:rsid w:val="000B370A"/>
    <w:rsid w:val="000B65BB"/>
    <w:rsid w:val="000C6151"/>
    <w:rsid w:val="000C721C"/>
    <w:rsid w:val="000D13BE"/>
    <w:rsid w:val="000D297B"/>
    <w:rsid w:val="000D2C32"/>
    <w:rsid w:val="000D4FE3"/>
    <w:rsid w:val="000E27B4"/>
    <w:rsid w:val="000E398D"/>
    <w:rsid w:val="0010627C"/>
    <w:rsid w:val="00113456"/>
    <w:rsid w:val="00117FE1"/>
    <w:rsid w:val="00121147"/>
    <w:rsid w:val="001219E1"/>
    <w:rsid w:val="00127F99"/>
    <w:rsid w:val="00140357"/>
    <w:rsid w:val="001637B2"/>
    <w:rsid w:val="001803C8"/>
    <w:rsid w:val="00184EA6"/>
    <w:rsid w:val="00194D3C"/>
    <w:rsid w:val="001A6608"/>
    <w:rsid w:val="001C0D0C"/>
    <w:rsid w:val="001C1160"/>
    <w:rsid w:val="001C1B2B"/>
    <w:rsid w:val="001C3929"/>
    <w:rsid w:val="001D3018"/>
    <w:rsid w:val="001D7A4F"/>
    <w:rsid w:val="001E24BC"/>
    <w:rsid w:val="0022634B"/>
    <w:rsid w:val="0023415D"/>
    <w:rsid w:val="00237E77"/>
    <w:rsid w:val="00245687"/>
    <w:rsid w:val="002456B7"/>
    <w:rsid w:val="00245BB9"/>
    <w:rsid w:val="0024629B"/>
    <w:rsid w:val="00261335"/>
    <w:rsid w:val="00274D69"/>
    <w:rsid w:val="00286801"/>
    <w:rsid w:val="002A6721"/>
    <w:rsid w:val="002B62D4"/>
    <w:rsid w:val="002B6E3F"/>
    <w:rsid w:val="002D4D10"/>
    <w:rsid w:val="002E4B6E"/>
    <w:rsid w:val="002E505F"/>
    <w:rsid w:val="002E7435"/>
    <w:rsid w:val="002F753E"/>
    <w:rsid w:val="00301AAE"/>
    <w:rsid w:val="00304303"/>
    <w:rsid w:val="00314905"/>
    <w:rsid w:val="003210FC"/>
    <w:rsid w:val="00321613"/>
    <w:rsid w:val="00333F19"/>
    <w:rsid w:val="00334ADB"/>
    <w:rsid w:val="00346057"/>
    <w:rsid w:val="00350D22"/>
    <w:rsid w:val="00350EE5"/>
    <w:rsid w:val="003530E0"/>
    <w:rsid w:val="003568C8"/>
    <w:rsid w:val="00373737"/>
    <w:rsid w:val="00375487"/>
    <w:rsid w:val="003833D5"/>
    <w:rsid w:val="00396401"/>
    <w:rsid w:val="003A0113"/>
    <w:rsid w:val="003B1D6C"/>
    <w:rsid w:val="003B23CF"/>
    <w:rsid w:val="003D232E"/>
    <w:rsid w:val="003F19A8"/>
    <w:rsid w:val="003F3381"/>
    <w:rsid w:val="003F35B5"/>
    <w:rsid w:val="00400954"/>
    <w:rsid w:val="00402BC8"/>
    <w:rsid w:val="0041177D"/>
    <w:rsid w:val="00415334"/>
    <w:rsid w:val="00421F0F"/>
    <w:rsid w:val="004257E9"/>
    <w:rsid w:val="00427D7C"/>
    <w:rsid w:val="00431B56"/>
    <w:rsid w:val="004324AC"/>
    <w:rsid w:val="004415E1"/>
    <w:rsid w:val="00443A29"/>
    <w:rsid w:val="0044581B"/>
    <w:rsid w:val="00452403"/>
    <w:rsid w:val="0046303C"/>
    <w:rsid w:val="00464028"/>
    <w:rsid w:val="00464C69"/>
    <w:rsid w:val="004726B8"/>
    <w:rsid w:val="004747DE"/>
    <w:rsid w:val="00482146"/>
    <w:rsid w:val="00482529"/>
    <w:rsid w:val="004828AB"/>
    <w:rsid w:val="00482CAF"/>
    <w:rsid w:val="0049152F"/>
    <w:rsid w:val="004A0EBD"/>
    <w:rsid w:val="004A437F"/>
    <w:rsid w:val="004C461D"/>
    <w:rsid w:val="004D59CC"/>
    <w:rsid w:val="004D74D4"/>
    <w:rsid w:val="004F6E78"/>
    <w:rsid w:val="00516BC2"/>
    <w:rsid w:val="00525BC6"/>
    <w:rsid w:val="00532308"/>
    <w:rsid w:val="00534421"/>
    <w:rsid w:val="005464A9"/>
    <w:rsid w:val="005662C2"/>
    <w:rsid w:val="00581B83"/>
    <w:rsid w:val="005A3779"/>
    <w:rsid w:val="005E09C0"/>
    <w:rsid w:val="005F5E5C"/>
    <w:rsid w:val="005F5E63"/>
    <w:rsid w:val="005F7F87"/>
    <w:rsid w:val="0060768B"/>
    <w:rsid w:val="00614D8E"/>
    <w:rsid w:val="006217F5"/>
    <w:rsid w:val="00625CF6"/>
    <w:rsid w:val="00627F27"/>
    <w:rsid w:val="006468D7"/>
    <w:rsid w:val="00647179"/>
    <w:rsid w:val="006517F9"/>
    <w:rsid w:val="00652B22"/>
    <w:rsid w:val="006554DC"/>
    <w:rsid w:val="00661B16"/>
    <w:rsid w:val="0066507E"/>
    <w:rsid w:val="006714AE"/>
    <w:rsid w:val="006715EF"/>
    <w:rsid w:val="006800E9"/>
    <w:rsid w:val="006910EC"/>
    <w:rsid w:val="00694379"/>
    <w:rsid w:val="006957D2"/>
    <w:rsid w:val="006A2E81"/>
    <w:rsid w:val="006B0220"/>
    <w:rsid w:val="006B5660"/>
    <w:rsid w:val="006C7612"/>
    <w:rsid w:val="006E2C37"/>
    <w:rsid w:val="006E342A"/>
    <w:rsid w:val="006E4280"/>
    <w:rsid w:val="006E52A8"/>
    <w:rsid w:val="006F0041"/>
    <w:rsid w:val="006F49E3"/>
    <w:rsid w:val="007024DA"/>
    <w:rsid w:val="0070712A"/>
    <w:rsid w:val="007141E9"/>
    <w:rsid w:val="0071545C"/>
    <w:rsid w:val="00716941"/>
    <w:rsid w:val="0072360D"/>
    <w:rsid w:val="00732690"/>
    <w:rsid w:val="007345AA"/>
    <w:rsid w:val="00736019"/>
    <w:rsid w:val="00757B8A"/>
    <w:rsid w:val="0076156D"/>
    <w:rsid w:val="00762E69"/>
    <w:rsid w:val="007655B2"/>
    <w:rsid w:val="00787B68"/>
    <w:rsid w:val="007A47D9"/>
    <w:rsid w:val="007A7817"/>
    <w:rsid w:val="007B0996"/>
    <w:rsid w:val="007B3904"/>
    <w:rsid w:val="007C5F38"/>
    <w:rsid w:val="007D2E66"/>
    <w:rsid w:val="007D33D0"/>
    <w:rsid w:val="007E09A5"/>
    <w:rsid w:val="007F0422"/>
    <w:rsid w:val="00810388"/>
    <w:rsid w:val="00822058"/>
    <w:rsid w:val="008231AB"/>
    <w:rsid w:val="00843D61"/>
    <w:rsid w:val="0084530C"/>
    <w:rsid w:val="00847188"/>
    <w:rsid w:val="008529C4"/>
    <w:rsid w:val="00857E3C"/>
    <w:rsid w:val="00861522"/>
    <w:rsid w:val="00883361"/>
    <w:rsid w:val="00890771"/>
    <w:rsid w:val="008A6769"/>
    <w:rsid w:val="008A6AC5"/>
    <w:rsid w:val="008C33DE"/>
    <w:rsid w:val="008D47A1"/>
    <w:rsid w:val="009232CB"/>
    <w:rsid w:val="00926B96"/>
    <w:rsid w:val="00936EE3"/>
    <w:rsid w:val="00942732"/>
    <w:rsid w:val="00946F45"/>
    <w:rsid w:val="00980EC9"/>
    <w:rsid w:val="009856A3"/>
    <w:rsid w:val="009936ED"/>
    <w:rsid w:val="009A389E"/>
    <w:rsid w:val="009A54BA"/>
    <w:rsid w:val="009B06AA"/>
    <w:rsid w:val="009B6FD5"/>
    <w:rsid w:val="009D09EB"/>
    <w:rsid w:val="009D50FA"/>
    <w:rsid w:val="009E53FE"/>
    <w:rsid w:val="009E78B8"/>
    <w:rsid w:val="009F105C"/>
    <w:rsid w:val="009F1CD8"/>
    <w:rsid w:val="00A00583"/>
    <w:rsid w:val="00A03087"/>
    <w:rsid w:val="00A04620"/>
    <w:rsid w:val="00A241D3"/>
    <w:rsid w:val="00A269CE"/>
    <w:rsid w:val="00A30B0E"/>
    <w:rsid w:val="00A30FDA"/>
    <w:rsid w:val="00A32DC9"/>
    <w:rsid w:val="00A36AF4"/>
    <w:rsid w:val="00A55F56"/>
    <w:rsid w:val="00A62340"/>
    <w:rsid w:val="00A71C81"/>
    <w:rsid w:val="00A72A93"/>
    <w:rsid w:val="00A83360"/>
    <w:rsid w:val="00A93009"/>
    <w:rsid w:val="00AB2152"/>
    <w:rsid w:val="00AB2664"/>
    <w:rsid w:val="00AB3142"/>
    <w:rsid w:val="00AB4082"/>
    <w:rsid w:val="00AC6A1A"/>
    <w:rsid w:val="00AE5BE2"/>
    <w:rsid w:val="00AF312E"/>
    <w:rsid w:val="00AF6A90"/>
    <w:rsid w:val="00B1070C"/>
    <w:rsid w:val="00B13805"/>
    <w:rsid w:val="00B266DC"/>
    <w:rsid w:val="00B36557"/>
    <w:rsid w:val="00B36BF8"/>
    <w:rsid w:val="00B457F6"/>
    <w:rsid w:val="00B51258"/>
    <w:rsid w:val="00B6308F"/>
    <w:rsid w:val="00B72451"/>
    <w:rsid w:val="00B756CB"/>
    <w:rsid w:val="00B87F12"/>
    <w:rsid w:val="00BA76E5"/>
    <w:rsid w:val="00BB0886"/>
    <w:rsid w:val="00BB13DD"/>
    <w:rsid w:val="00BB7184"/>
    <w:rsid w:val="00BC1C8A"/>
    <w:rsid w:val="00BC4195"/>
    <w:rsid w:val="00BD5D5A"/>
    <w:rsid w:val="00BD6C42"/>
    <w:rsid w:val="00BE3CC3"/>
    <w:rsid w:val="00BF3A25"/>
    <w:rsid w:val="00C009D3"/>
    <w:rsid w:val="00C029AA"/>
    <w:rsid w:val="00C030F9"/>
    <w:rsid w:val="00C05329"/>
    <w:rsid w:val="00C0738A"/>
    <w:rsid w:val="00C10CF3"/>
    <w:rsid w:val="00C156A3"/>
    <w:rsid w:val="00C17104"/>
    <w:rsid w:val="00C24328"/>
    <w:rsid w:val="00C31DC9"/>
    <w:rsid w:val="00C323D6"/>
    <w:rsid w:val="00C44D0B"/>
    <w:rsid w:val="00C706F1"/>
    <w:rsid w:val="00C73F0E"/>
    <w:rsid w:val="00C7498A"/>
    <w:rsid w:val="00C94209"/>
    <w:rsid w:val="00C96C76"/>
    <w:rsid w:val="00CA14FA"/>
    <w:rsid w:val="00CA4E13"/>
    <w:rsid w:val="00CC5DA8"/>
    <w:rsid w:val="00CD388F"/>
    <w:rsid w:val="00CE0196"/>
    <w:rsid w:val="00CE3105"/>
    <w:rsid w:val="00CE73DB"/>
    <w:rsid w:val="00CF32C1"/>
    <w:rsid w:val="00D2233C"/>
    <w:rsid w:val="00D66309"/>
    <w:rsid w:val="00D6729B"/>
    <w:rsid w:val="00D72FD5"/>
    <w:rsid w:val="00D75109"/>
    <w:rsid w:val="00D845CD"/>
    <w:rsid w:val="00D86A72"/>
    <w:rsid w:val="00D9019C"/>
    <w:rsid w:val="00D91D74"/>
    <w:rsid w:val="00DA4B52"/>
    <w:rsid w:val="00DA772D"/>
    <w:rsid w:val="00DB30F9"/>
    <w:rsid w:val="00DC74BC"/>
    <w:rsid w:val="00DD18C0"/>
    <w:rsid w:val="00DD2AFE"/>
    <w:rsid w:val="00DE457F"/>
    <w:rsid w:val="00DE4AF9"/>
    <w:rsid w:val="00E030DA"/>
    <w:rsid w:val="00E103E3"/>
    <w:rsid w:val="00E11764"/>
    <w:rsid w:val="00E20AB6"/>
    <w:rsid w:val="00E31CD2"/>
    <w:rsid w:val="00E34CD7"/>
    <w:rsid w:val="00E3573B"/>
    <w:rsid w:val="00E409A0"/>
    <w:rsid w:val="00E52687"/>
    <w:rsid w:val="00E572C6"/>
    <w:rsid w:val="00E67C06"/>
    <w:rsid w:val="00E837CD"/>
    <w:rsid w:val="00E84402"/>
    <w:rsid w:val="00E93884"/>
    <w:rsid w:val="00E94D2B"/>
    <w:rsid w:val="00E96705"/>
    <w:rsid w:val="00EA31A1"/>
    <w:rsid w:val="00EB0B9C"/>
    <w:rsid w:val="00EC5A42"/>
    <w:rsid w:val="00ED3799"/>
    <w:rsid w:val="00ED4DA6"/>
    <w:rsid w:val="00ED5FB5"/>
    <w:rsid w:val="00EE2CDB"/>
    <w:rsid w:val="00EE6562"/>
    <w:rsid w:val="00EE6D70"/>
    <w:rsid w:val="00EF2BDC"/>
    <w:rsid w:val="00EF7036"/>
    <w:rsid w:val="00F00C85"/>
    <w:rsid w:val="00F0250E"/>
    <w:rsid w:val="00F03764"/>
    <w:rsid w:val="00F10F3C"/>
    <w:rsid w:val="00F2069D"/>
    <w:rsid w:val="00F24F92"/>
    <w:rsid w:val="00F2507F"/>
    <w:rsid w:val="00F266A4"/>
    <w:rsid w:val="00F26E93"/>
    <w:rsid w:val="00F27107"/>
    <w:rsid w:val="00F30604"/>
    <w:rsid w:val="00F337E7"/>
    <w:rsid w:val="00F418F4"/>
    <w:rsid w:val="00F5799F"/>
    <w:rsid w:val="00F81A91"/>
    <w:rsid w:val="00F83E20"/>
    <w:rsid w:val="00F84003"/>
    <w:rsid w:val="00F91687"/>
    <w:rsid w:val="00FA7185"/>
    <w:rsid w:val="00FB55A4"/>
    <w:rsid w:val="00FD0EE3"/>
    <w:rsid w:val="00FF1EE5"/>
    <w:rsid w:val="00FF5489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04BB"/>
  <w15:docId w15:val="{F61D03D8-D236-4BF2-A68D-6A251F03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EF7036"/>
    <w:pPr>
      <w:tabs>
        <w:tab w:val="num" w:pos="36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7036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EF70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4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42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3D23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Domylnaczcionkaakapitu"/>
    <w:rsid w:val="00EE6D70"/>
  </w:style>
  <w:style w:type="paragraph" w:customStyle="1" w:styleId="Default">
    <w:name w:val="Default"/>
    <w:rsid w:val="004A0E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C44D0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44D0B"/>
    <w:rPr>
      <w:rFonts w:eastAsiaTheme="minorEastAsia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E11764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E4B6E"/>
    <w:rPr>
      <w:b/>
      <w:bCs/>
    </w:rPr>
  </w:style>
  <w:style w:type="character" w:styleId="Uwydatnienie">
    <w:name w:val="Emphasis"/>
    <w:basedOn w:val="Domylnaczcionkaakapitu"/>
    <w:uiPriority w:val="20"/>
    <w:qFormat/>
    <w:rsid w:val="00FF5489"/>
    <w:rPr>
      <w:i/>
      <w:iCs/>
    </w:rPr>
  </w:style>
  <w:style w:type="paragraph" w:styleId="Tekstpodstawowywcity">
    <w:name w:val="Body Text Indent"/>
    <w:basedOn w:val="Normalny"/>
    <w:link w:val="TekstpodstawowywcityZnak"/>
    <w:semiHidden/>
    <w:rsid w:val="00CD388F"/>
    <w:pPr>
      <w:spacing w:after="120"/>
      <w:ind w:left="283"/>
    </w:pPr>
    <w:rPr>
      <w:rFonts w:ascii="Times New Roman" w:eastAsia="Calibri" w:hAnsi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388F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3E03-1954-4B43-A55E-8D6046DD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Małgorzata Woźniak</cp:lastModifiedBy>
  <cp:revision>2</cp:revision>
  <cp:lastPrinted>2025-05-08T10:15:00Z</cp:lastPrinted>
  <dcterms:created xsi:type="dcterms:W3CDTF">2025-05-15T12:31:00Z</dcterms:created>
  <dcterms:modified xsi:type="dcterms:W3CDTF">2025-05-15T12:31:00Z</dcterms:modified>
</cp:coreProperties>
</file>